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23CE" w14:textId="77777777" w:rsidR="00452AA6" w:rsidRPr="00D06620" w:rsidRDefault="00452AA6" w:rsidP="00452AA6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Mears Ashby Parish Council</w:t>
      </w:r>
    </w:p>
    <w:p w14:paraId="54717B23" w14:textId="77777777" w:rsidR="00452AA6" w:rsidRPr="00DE762C" w:rsidRDefault="00452AA6" w:rsidP="00452AA6">
      <w:pPr>
        <w:spacing w:after="0" w:line="240" w:lineRule="auto"/>
        <w:jc w:val="center"/>
        <w:rPr>
          <w:rFonts w:eastAsia="Times New Roman" w:cs="Arial"/>
          <w:b/>
          <w:sz w:val="2"/>
          <w:szCs w:val="2"/>
        </w:rPr>
      </w:pPr>
    </w:p>
    <w:p w14:paraId="208DDDBC" w14:textId="77777777" w:rsidR="00452AA6" w:rsidRPr="00D06620" w:rsidRDefault="00452AA6" w:rsidP="00452AA6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7D803DF9" w14:textId="77777777" w:rsidR="00452AA6" w:rsidRPr="00D06620" w:rsidRDefault="00452AA6" w:rsidP="00452A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20</w:t>
      </w:r>
    </w:p>
    <w:p w14:paraId="3BD68101" w14:textId="77777777" w:rsidR="00452AA6" w:rsidRPr="00D06620" w:rsidRDefault="00452AA6" w:rsidP="00452A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2F1FCD78" w14:textId="77777777" w:rsidR="00452AA6" w:rsidRPr="00D06620" w:rsidRDefault="00452AA6" w:rsidP="00452A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25,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721A40B8" w14:textId="77777777" w:rsidR="00452AA6" w:rsidRDefault="00452AA6" w:rsidP="00452A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p w14:paraId="7431C1A9" w14:textId="77777777" w:rsidR="00452AA6" w:rsidRPr="00D06620" w:rsidRDefault="00452AA6" w:rsidP="00452A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C1668">
        <w:rPr>
          <w:rFonts w:eastAsia="Times New Roman" w:cs="Arial"/>
          <w:b/>
          <w:szCs w:val="21"/>
        </w:rPr>
        <w:t>The Accounts and Audit (Coronavirus) (Amendment) Regulations 2020 (SI 2020/404)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452AA6" w:rsidRPr="00D06620" w14:paraId="7C0C558D" w14:textId="77777777" w:rsidTr="00086AFC">
        <w:tc>
          <w:tcPr>
            <w:tcW w:w="6912" w:type="dxa"/>
          </w:tcPr>
          <w:p w14:paraId="33DF631C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1BEA069C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452AA6" w:rsidRPr="00D06620" w14:paraId="5487A098" w14:textId="77777777" w:rsidTr="00086AFC">
        <w:tc>
          <w:tcPr>
            <w:tcW w:w="6912" w:type="dxa"/>
          </w:tcPr>
          <w:p w14:paraId="003AFBFC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1E1AC77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_______15 June 2020</w:t>
            </w:r>
          </w:p>
          <w:p w14:paraId="79A23ABA" w14:textId="77777777" w:rsidR="00452AA6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5FB3F691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20,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16070267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5F3E836" w14:textId="77777777" w:rsidR="00452AA6" w:rsidRPr="00D06620" w:rsidRDefault="00452AA6" w:rsidP="00086AFC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</w:t>
            </w:r>
            <w:r>
              <w:rPr>
                <w:rFonts w:eastAsia="Times New Roman" w:cs="Arial"/>
                <w:sz w:val="18"/>
                <w:szCs w:val="18"/>
              </w:rPr>
              <w:t>Mike Billingham Parish Clerk 35 Willow Crescent, Great Houghton NN4 7</w:t>
            </w:r>
            <w:proofErr w:type="gramStart"/>
            <w:r>
              <w:rPr>
                <w:rFonts w:eastAsia="Times New Roman" w:cs="Arial"/>
                <w:sz w:val="18"/>
                <w:szCs w:val="18"/>
              </w:rPr>
              <w:t>AP  Tel</w:t>
            </w:r>
            <w:proofErr w:type="gramEnd"/>
            <w:r>
              <w:rPr>
                <w:rFonts w:eastAsia="Times New Roman" w:cs="Arial"/>
                <w:sz w:val="18"/>
                <w:szCs w:val="18"/>
              </w:rPr>
              <w:t>: 07756 570186   Email: clerk@mearsashbyparishcouncil.com</w:t>
            </w:r>
          </w:p>
          <w:p w14:paraId="19201B56" w14:textId="77777777" w:rsidR="00452AA6" w:rsidRPr="00D06620" w:rsidRDefault="00452AA6" w:rsidP="00086AFC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FC58329" w14:textId="77777777" w:rsidR="00452AA6" w:rsidRPr="00D06620" w:rsidRDefault="00452AA6" w:rsidP="00086AFC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>
              <w:rPr>
                <w:rFonts w:eastAsia="Times New Roman" w:cs="Arial"/>
                <w:b/>
                <w:sz w:val="18"/>
                <w:szCs w:val="18"/>
              </w:rPr>
              <w:t>Monday 15 June 2020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745C2B0" w14:textId="77777777" w:rsidR="00452AA6" w:rsidRPr="00D06620" w:rsidRDefault="00452AA6" w:rsidP="00086AFC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A4AD173" w14:textId="77777777" w:rsidR="00452AA6" w:rsidRPr="00D06620" w:rsidRDefault="00452AA6" w:rsidP="00086AFC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1351F7C1" w14:textId="77777777" w:rsidR="00452AA6" w:rsidRPr="00D06620" w:rsidRDefault="00452AA6" w:rsidP="00086AFC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>
              <w:rPr>
                <w:rFonts w:eastAsia="Times New Roman" w:cs="Arial"/>
                <w:b/>
                <w:sz w:val="18"/>
                <w:szCs w:val="18"/>
              </w:rPr>
              <w:t>Friday 24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>
              <w:rPr>
                <w:rFonts w:eastAsia="Times New Roman" w:cs="Arial"/>
                <w:b/>
                <w:sz w:val="18"/>
                <w:szCs w:val="18"/>
              </w:rPr>
              <w:t>20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4A9A6BD2" w14:textId="77777777" w:rsidR="00452AA6" w:rsidRPr="00D06620" w:rsidRDefault="00452AA6" w:rsidP="00086AFC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12746C9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7AD34B48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FC0730" w14:textId="77777777" w:rsidR="00452AA6" w:rsidRPr="00D06620" w:rsidRDefault="00452AA6" w:rsidP="00086AF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DAC83FE" w14:textId="77777777" w:rsidR="00452AA6" w:rsidRPr="00D06620" w:rsidRDefault="00452AA6" w:rsidP="00086AF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3E509305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425084D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BBC3184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4DC449A1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7E49738F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2E33F7D" w14:textId="77777777" w:rsidR="00452AA6" w:rsidRPr="00D06620" w:rsidRDefault="00452AA6" w:rsidP="00086AFC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43079911" w14:textId="77777777" w:rsidR="00452AA6" w:rsidRPr="00D06620" w:rsidRDefault="00452AA6" w:rsidP="00086AFC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15880848" w14:textId="77777777" w:rsidR="00452AA6" w:rsidRPr="00D06620" w:rsidRDefault="00452AA6" w:rsidP="00086AFC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1EB2633D" w14:textId="77777777" w:rsidR="00452AA6" w:rsidRPr="00AF05D5" w:rsidRDefault="00452AA6" w:rsidP="00086AFC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3C95CDAA" w14:textId="77777777" w:rsidR="00452AA6" w:rsidRDefault="00452AA6" w:rsidP="00086AFC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59FFB691" w14:textId="77777777" w:rsidR="00452AA6" w:rsidRPr="00AF05D5" w:rsidRDefault="00452AA6" w:rsidP="00086AFC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420BC147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__</w:t>
            </w:r>
            <w:r>
              <w:rPr>
                <w:rFonts w:eastAsia="Times New Roman" w:cs="Arial"/>
                <w:b/>
                <w:sz w:val="18"/>
                <w:szCs w:val="18"/>
              </w:rPr>
              <w:t>Mike Billingham Parish Clerk</w:t>
            </w:r>
          </w:p>
          <w:p w14:paraId="58028A26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47AA6F9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0649020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4CF9E43B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9B585A6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3D4FF75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58F04B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80716FC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3097BB1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DB0D58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79BACDB" w14:textId="77777777" w:rsidR="00452AA6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A4316C4" w14:textId="77777777" w:rsidR="00452AA6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ACD2271" w14:textId="77777777" w:rsidR="00452AA6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AEF63B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35292394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46BF0F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631C5134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50641EEB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 and must start on or before 1 September 2020.</w:t>
            </w:r>
          </w:p>
          <w:p w14:paraId="2C02EDD8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76B5475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B93CFF1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09D164F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56DB2AA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C6BCEB1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EE53936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AD0AF72" w14:textId="77777777" w:rsidR="00452AA6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2E798A8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9D842C3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8863BF5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0B70F6D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9D7B852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3C6CE9A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CF08EE2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3A662FF" w14:textId="77777777" w:rsidR="00452AA6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130A3E3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20BE760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DB81248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9A24E24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9C89D3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A60602E" w14:textId="77777777" w:rsidR="00452AA6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E56C0B7" w14:textId="77777777" w:rsidR="00452AA6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12C1DFF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53038EEA" w14:textId="77777777" w:rsidR="00605816" w:rsidRDefault="00000000"/>
    <w:sectPr w:rsidR="00605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89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A6"/>
    <w:rsid w:val="00370142"/>
    <w:rsid w:val="003E1ADC"/>
    <w:rsid w:val="00452AA6"/>
    <w:rsid w:val="00BA320E"/>
    <w:rsid w:val="00C6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A8FB"/>
  <w15:chartTrackingRefBased/>
  <w15:docId w15:val="{6AE318BA-192B-48A0-9A22-E94315D1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AA6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ittlejo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Palmberg</dc:creator>
  <cp:keywords/>
  <dc:description/>
  <cp:lastModifiedBy>Anna Palmberg</cp:lastModifiedBy>
  <cp:revision>2</cp:revision>
  <cp:lastPrinted>2020-06-12T12:50:00Z</cp:lastPrinted>
  <dcterms:created xsi:type="dcterms:W3CDTF">2022-10-11T14:42:00Z</dcterms:created>
  <dcterms:modified xsi:type="dcterms:W3CDTF">2022-10-11T14:42:00Z</dcterms:modified>
</cp:coreProperties>
</file>