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11A1" w14:textId="77777777" w:rsidR="00B6615F" w:rsidRDefault="00B6615F"/>
    <w:p w14:paraId="053D8318" w14:textId="77777777" w:rsidR="007D4B83" w:rsidRDefault="007D4B83" w:rsidP="007D4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ind w:right="-1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32"/>
        </w:rPr>
        <w:t>MEARS ASHBY PARISH COUNCIL</w:t>
      </w:r>
    </w:p>
    <w:p w14:paraId="18B927EE" w14:textId="77777777" w:rsidR="00B6615F" w:rsidRDefault="00B6615F" w:rsidP="007D4B83">
      <w:pPr>
        <w:jc w:val="center"/>
      </w:pPr>
    </w:p>
    <w:p w14:paraId="123D9228" w14:textId="77777777" w:rsidR="00B6615F" w:rsidRPr="00607B1B" w:rsidRDefault="00B6615F" w:rsidP="00B6615F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14:paraId="5F1CC0F3" w14:textId="77777777" w:rsidR="00B6615F" w:rsidRPr="00607B1B" w:rsidRDefault="00B6615F" w:rsidP="00B6615F">
      <w:pPr>
        <w:rPr>
          <w:rFonts w:ascii="Arial" w:hAnsi="Arial" w:cs="Arial"/>
        </w:rPr>
      </w:pPr>
    </w:p>
    <w:p w14:paraId="6D2321DC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security checklist below to show compliance.  Records should be retained whilst they remain in office.</w:t>
      </w:r>
    </w:p>
    <w:p w14:paraId="77D6F13A" w14:textId="77777777" w:rsidR="00B6615F" w:rsidRPr="00607B1B" w:rsidRDefault="00B6615F" w:rsidP="00B6615F">
      <w:pPr>
        <w:rPr>
          <w:rFonts w:ascii="Arial" w:hAnsi="Arial" w:cs="Arial"/>
        </w:rPr>
      </w:pP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B6615F" w:rsidRPr="00607B1B" w14:paraId="690A0471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1251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900A1" w14:textId="77777777" w:rsidR="00B6615F" w:rsidRPr="00607B1B" w:rsidRDefault="00B6615F" w:rsidP="00100315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B6615F" w:rsidRPr="00607B1B" w14:paraId="2F6B0A9E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948B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7F41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EC60F4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30C1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3AD2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22723B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5D2E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9420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3A8CBE96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30D2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CAF4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20810B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8562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D47C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7855EE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76DBE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DF246D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4BADAF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97E20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7BD6C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29A40693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6FCE0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01CF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544F358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CFCE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one outside the council has access to your 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E4EE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</w:tbl>
    <w:p w14:paraId="41383622" w14:textId="77777777" w:rsidR="00B6615F" w:rsidRPr="00607B1B" w:rsidRDefault="00B6615F" w:rsidP="00B6615F">
      <w:pPr>
        <w:rPr>
          <w:rFonts w:ascii="Arial" w:hAnsi="Arial" w:cs="Arial"/>
        </w:rPr>
      </w:pPr>
    </w:p>
    <w:p w14:paraId="248194EA" w14:textId="77777777" w:rsidR="00B6615F" w:rsidRPr="00607B1B" w:rsidRDefault="00B6615F" w:rsidP="00B6615F">
      <w:pPr>
        <w:rPr>
          <w:rFonts w:ascii="Arial" w:hAnsi="Arial" w:cs="Arial"/>
          <w:sz w:val="2"/>
        </w:rPr>
      </w:pPr>
      <w:r w:rsidRPr="00636E74">
        <w:rPr>
          <w:rFonts w:ascii="Arial" w:hAnsi="Arial" w:cs="Arial"/>
        </w:rPr>
        <w:t>If you have ticked “No” to any of the above please confirm the date by which you expect to have these measures in place</w:t>
      </w:r>
      <w:r>
        <w:rPr>
          <w:rFonts w:ascii="Arial" w:hAnsi="Arial" w:cs="Arial"/>
        </w:rPr>
        <w:t>:</w:t>
      </w:r>
    </w:p>
    <w:p w14:paraId="1A3A9154" w14:textId="77777777" w:rsidR="00B6615F" w:rsidRPr="00607B1B" w:rsidRDefault="00B6615F" w:rsidP="00B6615F">
      <w:pPr>
        <w:rPr>
          <w:rFonts w:ascii="Arial" w:hAnsi="Arial" w:cs="Arial"/>
          <w:sz w:val="2"/>
        </w:rPr>
      </w:pPr>
    </w:p>
    <w:p w14:paraId="53E5FF75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14:paraId="39861155" w14:textId="77777777" w:rsidR="00B6615F" w:rsidRDefault="00B6615F" w:rsidP="00B6615F">
      <w:pPr>
        <w:rPr>
          <w:rFonts w:ascii="Arial" w:hAnsi="Arial" w:cs="Arial"/>
        </w:rPr>
      </w:pPr>
    </w:p>
    <w:p w14:paraId="6753BDF2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__________________________________</w:t>
      </w:r>
    </w:p>
    <w:p w14:paraId="12AAE57A" w14:textId="77777777" w:rsidR="00B6615F" w:rsidRDefault="00B6615F" w:rsidP="00B6615F">
      <w:pPr>
        <w:rPr>
          <w:rFonts w:ascii="Arial" w:hAnsi="Arial" w:cs="Arial"/>
        </w:rPr>
      </w:pPr>
    </w:p>
    <w:p w14:paraId="413236C3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14:paraId="3E6BAE95" w14:textId="77777777" w:rsidR="00B6615F" w:rsidRDefault="00B6615F" w:rsidP="00B6615F">
      <w:pPr>
        <w:rPr>
          <w:rFonts w:ascii="Arial" w:hAnsi="Arial" w:cs="Arial"/>
        </w:rPr>
      </w:pPr>
    </w:p>
    <w:p w14:paraId="44155881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</w:t>
      </w:r>
    </w:p>
    <w:p w14:paraId="01F1268E" w14:textId="1A03B3BF" w:rsidR="003874E1" w:rsidRDefault="003874E1"/>
    <w:sectPr w:rsidR="003874E1" w:rsidSect="003874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A5C2" w14:textId="77777777" w:rsidR="006F48B7" w:rsidRDefault="006F48B7" w:rsidP="003953FD">
      <w:pPr>
        <w:spacing w:after="0" w:line="240" w:lineRule="auto"/>
      </w:pPr>
      <w:r>
        <w:separator/>
      </w:r>
    </w:p>
  </w:endnote>
  <w:endnote w:type="continuationSeparator" w:id="0">
    <w:p w14:paraId="70346374" w14:textId="77777777" w:rsidR="006F48B7" w:rsidRDefault="006F48B7" w:rsidP="003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CAF6" w14:textId="04AB6615" w:rsidR="003953FD" w:rsidRDefault="003953FD">
    <w:pPr>
      <w:pStyle w:val="Footer"/>
    </w:pPr>
    <w:r>
      <w:t xml:space="preserve">Adopted </w:t>
    </w:r>
    <w:proofErr w:type="gramStart"/>
    <w:r>
      <w:t>1</w:t>
    </w:r>
    <w:r w:rsidR="007D4B83">
      <w:t>4.06</w:t>
    </w:r>
    <w:r>
      <w:t>.2018</w:t>
    </w:r>
    <w:r w:rsidR="00333120">
      <w:t xml:space="preserve">  Re</w:t>
    </w:r>
    <w:proofErr w:type="gramEnd"/>
    <w:r w:rsidR="00333120">
      <w:t>- Adopted 11 May 2020</w:t>
    </w:r>
    <w:r w:rsidR="00EF1C16">
      <w:t xml:space="preserve"> – Re-adopted May 21</w:t>
    </w:r>
    <w:r w:rsidR="00BF2F32">
      <w:t xml:space="preserve"> – Re-adopted May 22</w:t>
    </w:r>
  </w:p>
  <w:p w14:paraId="342829E8" w14:textId="77777777" w:rsidR="003953FD" w:rsidRDefault="00395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7160" w14:textId="77777777" w:rsidR="006F48B7" w:rsidRDefault="006F48B7" w:rsidP="003953FD">
      <w:pPr>
        <w:spacing w:after="0" w:line="240" w:lineRule="auto"/>
      </w:pPr>
      <w:r>
        <w:separator/>
      </w:r>
    </w:p>
  </w:footnote>
  <w:footnote w:type="continuationSeparator" w:id="0">
    <w:p w14:paraId="1574968E" w14:textId="77777777" w:rsidR="006F48B7" w:rsidRDefault="006F48B7" w:rsidP="0039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F"/>
    <w:rsid w:val="00206592"/>
    <w:rsid w:val="002E2AE0"/>
    <w:rsid w:val="0032035C"/>
    <w:rsid w:val="00333120"/>
    <w:rsid w:val="00383277"/>
    <w:rsid w:val="003874E1"/>
    <w:rsid w:val="003953FD"/>
    <w:rsid w:val="005807F3"/>
    <w:rsid w:val="006F48B7"/>
    <w:rsid w:val="007D4B83"/>
    <w:rsid w:val="00877B49"/>
    <w:rsid w:val="0094384F"/>
    <w:rsid w:val="00A83647"/>
    <w:rsid w:val="00B6615F"/>
    <w:rsid w:val="00BF2F32"/>
    <w:rsid w:val="00EF1C16"/>
    <w:rsid w:val="00F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089F"/>
  <w15:docId w15:val="{14123FB5-1189-4BE4-99CF-15600F2C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3FD"/>
  </w:style>
  <w:style w:type="paragraph" w:styleId="Footer">
    <w:name w:val="footer"/>
    <w:basedOn w:val="Normal"/>
    <w:link w:val="Foot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Hackleton PC</dc:creator>
  <cp:lastModifiedBy>Anna Palmberg</cp:lastModifiedBy>
  <cp:revision>9</cp:revision>
  <cp:lastPrinted>2018-03-07T18:46:00Z</cp:lastPrinted>
  <dcterms:created xsi:type="dcterms:W3CDTF">2018-05-23T16:46:00Z</dcterms:created>
  <dcterms:modified xsi:type="dcterms:W3CDTF">2022-04-29T05:59:00Z</dcterms:modified>
</cp:coreProperties>
</file>